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ACB0B03" w:rsidR="00420467" w:rsidRDefault="00E8248C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72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079C62EA" w:rsidR="00420467" w:rsidRDefault="00E8248C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7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FD2B263" w14:textId="77777777" w:rsidR="003D2727" w:rsidRDefault="003D2727" w:rsidP="003D2727">
            <w:pPr>
              <w:pStyle w:val="BodyText"/>
            </w:pPr>
            <w:r>
              <w:t>Tai Voong (PG&amp;E)</w:t>
            </w:r>
          </w:p>
          <w:p w14:paraId="3EFD04CD" w14:textId="61125BE6" w:rsidR="00162088" w:rsidRDefault="00E8248C" w:rsidP="003D2727">
            <w:pPr>
              <w:pStyle w:val="BodyText"/>
            </w:pPr>
            <w:hyperlink r:id="rId11" w:history="1">
              <w:r w:rsidR="003D2727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2735684" w:rsidR="00A047C5" w:rsidRPr="00C24AB9" w:rsidRDefault="003D2727" w:rsidP="006B5B36">
            <w:pPr>
              <w:pStyle w:val="BodyText"/>
              <w:rPr>
                <w:sz w:val="20"/>
                <w:szCs w:val="20"/>
              </w:rPr>
            </w:pPr>
            <w:r w:rsidRPr="003D2727">
              <w:rPr>
                <w:sz w:val="20"/>
                <w:szCs w:val="20"/>
              </w:rPr>
              <w:t>Enhanced Ventilation for Packaged HVAC with Gas Heating or Packaged Heat Pump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D6D7B86" w:rsidR="00A047C5" w:rsidRDefault="003D2727" w:rsidP="006B5B36">
            <w:pPr>
              <w:pStyle w:val="BodyText"/>
            </w:pPr>
            <w:r w:rsidRPr="003D2727">
              <w:t>SWHC023-0</w:t>
            </w:r>
            <w:r w:rsidR="00426E25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2E241DFF" w:rsidR="00A047C5" w:rsidRDefault="00426E25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6FDD870" w:rsidR="007C6229" w:rsidRDefault="003D2727" w:rsidP="006B5B36">
            <w:pPr>
              <w:pStyle w:val="BodyText"/>
            </w:pPr>
            <w:r w:rsidRPr="003D2727">
              <w:t>SWHC023-0</w:t>
            </w:r>
            <w:r w:rsidR="00426E25"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01282866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B54A13">
                    <w:t>5.02</w:t>
                  </w:r>
                  <w:r w:rsidR="00E47FF7">
                    <w:t>%</w:t>
                  </w:r>
                </w:p>
                <w:p w14:paraId="25A80731" w14:textId="4C94049C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B54A13">
                    <w:t>0.771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556D7F4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15ACF6A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9E604B">
                    <w:t>3.48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934E66A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5D785FC6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68629B30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167821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3F50275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167821">
                    <w:t>-8.35</w:t>
                  </w:r>
                  <w:r w:rsidR="008B29F3">
                    <w:t>%</w:t>
                  </w:r>
                </w:p>
                <w:p w14:paraId="067A226C" w14:textId="29B7CFCF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167821">
                    <w:t>-5.49</w:t>
                  </w:r>
                  <w:r w:rsidR="00E47FF7">
                    <w:t>%</w:t>
                  </w:r>
                </w:p>
              </w:tc>
            </w:tr>
          </w:tbl>
          <w:p w14:paraId="295CEF4B" w14:textId="63837623" w:rsidR="00225F3D" w:rsidRDefault="007A63DE" w:rsidP="006B5B36">
            <w:pPr>
              <w:pStyle w:val="BodyText"/>
            </w:pPr>
            <w:r w:rsidRPr="00167821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49388BE" w:rsidR="00ED4A6C" w:rsidRDefault="00E8248C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7DEB66ED" w:rsidR="009B3AC7" w:rsidRPr="00E30DE3" w:rsidRDefault="00E30DE3" w:rsidP="00E30D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PGECOHVC143-3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E8248C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EC82471" w:rsidR="0040312B" w:rsidRDefault="00E8248C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8248C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8248C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8248C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E8248C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E8248C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8248C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5B2DE4CE" w14:textId="77777777" w:rsidR="00F2116F" w:rsidRDefault="00517146" w:rsidP="006B5B36">
            <w:pPr>
              <w:pStyle w:val="BodyText"/>
            </w:pPr>
            <w:r w:rsidRPr="00167821">
              <w:t>Notes:</w:t>
            </w:r>
            <w:r w:rsidR="00524E56">
              <w:t xml:space="preserve"> </w:t>
            </w:r>
            <w:r w:rsidR="00167821" w:rsidRPr="00167821">
              <w:t>Collaborate with SW IOUs and Cal TF.</w:t>
            </w:r>
            <w:r w:rsidR="00F2116F">
              <w:t xml:space="preserve"> </w:t>
            </w:r>
          </w:p>
          <w:p w14:paraId="0CFF8657" w14:textId="5307A66B" w:rsidR="00517146" w:rsidRDefault="00F2116F" w:rsidP="006B5B36">
            <w:pPr>
              <w:pStyle w:val="BodyText"/>
            </w:pPr>
            <w:r>
              <w:t>12/02/2019 Added Grocery Building Type.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14D1FEB3" w:rsidR="00A047C5" w:rsidRDefault="00426E25" w:rsidP="006B5B36">
            <w:pPr>
              <w:pStyle w:val="BodyText"/>
            </w:pPr>
            <w:r>
              <w:t>2</w:t>
            </w:r>
            <w:r w:rsidR="00F2116F" w:rsidRPr="00F2116F">
              <w:t>/</w:t>
            </w:r>
            <w:r>
              <w:t>1</w:t>
            </w:r>
            <w:r w:rsidR="0018375E">
              <w:t>4</w:t>
            </w:r>
            <w:r w:rsidR="00F2116F" w:rsidRPr="00F2116F">
              <w:t>/20</w:t>
            </w:r>
            <w:r>
              <w:t>20</w:t>
            </w:r>
            <w:r w:rsidR="00F2116F" w:rsidRPr="00F2116F">
              <w:t xml:space="preserve"> Added Grocery Building Type</w:t>
            </w:r>
            <w:r w:rsidR="00F2116F">
              <w:t xml:space="preserve"> by using eQuest</w:t>
            </w:r>
            <w:r w:rsidR="00F2116F" w:rsidRPr="00F2116F">
              <w:t>.</w:t>
            </w:r>
            <w:bookmarkStart w:id="2" w:name="_GoBack"/>
            <w:bookmarkEnd w:id="2"/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0F0F7" w14:textId="77777777" w:rsidR="00E8248C" w:rsidRDefault="00E8248C">
      <w:r>
        <w:separator/>
      </w:r>
    </w:p>
  </w:endnote>
  <w:endnote w:type="continuationSeparator" w:id="0">
    <w:p w14:paraId="0EF5A4BB" w14:textId="77777777" w:rsidR="00E8248C" w:rsidRDefault="00E8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8248C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43199142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9F6A" w14:textId="77777777" w:rsidR="00E8248C" w:rsidRDefault="00E8248C">
      <w:r>
        <w:separator/>
      </w:r>
    </w:p>
  </w:footnote>
  <w:footnote w:type="continuationSeparator" w:id="0">
    <w:p w14:paraId="5B3D0066" w14:textId="77777777" w:rsidR="00E8248C" w:rsidRDefault="00E82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26DCB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67821"/>
    <w:rsid w:val="0018375E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F6F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529B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2727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6E25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3EA1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E604B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47B0"/>
    <w:rsid w:val="00B4687F"/>
    <w:rsid w:val="00B47364"/>
    <w:rsid w:val="00B545C9"/>
    <w:rsid w:val="00B54698"/>
    <w:rsid w:val="00B54A13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0DE3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8248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116F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C9119-F677-4D4C-B83C-BC0810094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62750-72A7-465E-985B-47BD0A1AA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C9A7F2-8EE8-425B-BD46-13F4829F1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55B7A8-BC34-4BB5-A60E-FDE25912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11</cp:revision>
  <cp:lastPrinted>2018-09-13T14:26:00Z</cp:lastPrinted>
  <dcterms:created xsi:type="dcterms:W3CDTF">2019-06-11T23:09:00Z</dcterms:created>
  <dcterms:modified xsi:type="dcterms:W3CDTF">2020-02-14T23:26:00Z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